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D7" w:rsidRPr="00726638" w:rsidRDefault="00183FD7" w:rsidP="00183FD7">
      <w:pPr>
        <w:ind w:left="5040"/>
        <w:jc w:val="center"/>
        <w:rPr>
          <w:sz w:val="28"/>
          <w:szCs w:val="28"/>
        </w:rPr>
      </w:pPr>
      <w:r w:rsidRPr="00726638">
        <w:rPr>
          <w:sz w:val="28"/>
          <w:szCs w:val="28"/>
        </w:rPr>
        <w:t>УТВЕРЖДАЮ</w:t>
      </w:r>
    </w:p>
    <w:p w:rsidR="00726638" w:rsidRPr="00707392" w:rsidRDefault="00707392" w:rsidP="00707392">
      <w:pPr>
        <w:ind w:left="5040"/>
        <w:jc w:val="center"/>
        <w:rPr>
          <w:u w:val="single"/>
        </w:rPr>
      </w:pPr>
      <w:r w:rsidRPr="00707392">
        <w:rPr>
          <w:u w:val="single"/>
        </w:rPr>
        <w:t>Директор</w:t>
      </w:r>
    </w:p>
    <w:p w:rsidR="00726638" w:rsidRPr="00707392" w:rsidRDefault="00726638" w:rsidP="00726638">
      <w:pPr>
        <w:ind w:left="5040"/>
        <w:jc w:val="center"/>
      </w:pPr>
      <w:r w:rsidRPr="00707392">
        <w:t>(должность руководителя)</w:t>
      </w:r>
    </w:p>
    <w:p w:rsidR="00726638" w:rsidRPr="00707392" w:rsidRDefault="00707392" w:rsidP="00707392">
      <w:pPr>
        <w:rPr>
          <w:u w:val="single"/>
        </w:rPr>
      </w:pPr>
      <w:r>
        <w:t xml:space="preserve">                                                                                         </w:t>
      </w:r>
      <w:r w:rsidRPr="00707392">
        <w:rPr>
          <w:u w:val="single"/>
        </w:rPr>
        <w:t>МУП «Водник» МО с. Гофицкое</w:t>
      </w:r>
    </w:p>
    <w:p w:rsidR="00707392" w:rsidRPr="00707392" w:rsidRDefault="00707392" w:rsidP="00707392">
      <w:pPr>
        <w:rPr>
          <w:u w:val="single"/>
        </w:rPr>
      </w:pPr>
      <w:r>
        <w:t xml:space="preserve">                                                                               </w:t>
      </w:r>
      <w:r w:rsidRPr="00707392">
        <w:rPr>
          <w:u w:val="single"/>
        </w:rPr>
        <w:t>Петровского района, Ставропольского края</w:t>
      </w:r>
    </w:p>
    <w:p w:rsidR="00726638" w:rsidRDefault="00726638" w:rsidP="00726638">
      <w:pPr>
        <w:tabs>
          <w:tab w:val="left" w:pos="180"/>
        </w:tabs>
        <w:ind w:left="5040"/>
        <w:jc w:val="center"/>
        <w:rPr>
          <w:sz w:val="18"/>
          <w:szCs w:val="18"/>
        </w:rPr>
      </w:pPr>
      <w:r w:rsidRPr="00726638">
        <w:rPr>
          <w:sz w:val="18"/>
          <w:szCs w:val="18"/>
        </w:rPr>
        <w:t>(наименование предприятия)</w:t>
      </w:r>
    </w:p>
    <w:p w:rsidR="007F4BD7" w:rsidRPr="00707392" w:rsidRDefault="007F4BD7" w:rsidP="00726638">
      <w:pPr>
        <w:tabs>
          <w:tab w:val="left" w:pos="180"/>
        </w:tabs>
        <w:ind w:left="5040"/>
        <w:jc w:val="center"/>
      </w:pPr>
      <w:r w:rsidRPr="00707392">
        <w:t>__________________</w:t>
      </w:r>
      <w:r w:rsidR="00707392" w:rsidRPr="00707392">
        <w:t>А.Н. Чинокалов</w:t>
      </w:r>
    </w:p>
    <w:p w:rsidR="00726638" w:rsidRPr="00726638" w:rsidRDefault="00726638" w:rsidP="00726638">
      <w:pPr>
        <w:tabs>
          <w:tab w:val="left" w:pos="180"/>
        </w:tabs>
        <w:ind w:left="5040"/>
        <w:jc w:val="center"/>
        <w:rPr>
          <w:sz w:val="18"/>
          <w:szCs w:val="18"/>
        </w:rPr>
      </w:pPr>
      <w:r w:rsidRPr="00726638">
        <w:rPr>
          <w:sz w:val="18"/>
          <w:szCs w:val="18"/>
        </w:rPr>
        <w:t>(подпись,</w:t>
      </w:r>
      <w:r>
        <w:rPr>
          <w:sz w:val="18"/>
          <w:szCs w:val="18"/>
        </w:rPr>
        <w:t xml:space="preserve"> расшифровка)</w:t>
      </w:r>
      <w:r w:rsidRPr="00726638">
        <w:rPr>
          <w:sz w:val="18"/>
          <w:szCs w:val="18"/>
        </w:rPr>
        <w:t xml:space="preserve"> </w:t>
      </w:r>
    </w:p>
    <w:p w:rsidR="00726638" w:rsidRPr="00707392" w:rsidRDefault="00707392" w:rsidP="00726638">
      <w:pPr>
        <w:ind w:left="5040"/>
      </w:pPr>
      <w:r>
        <w:t xml:space="preserve">         </w:t>
      </w:r>
      <w:r w:rsidRPr="00707392">
        <w:t>«_____» _______________ 2013г</w:t>
      </w:r>
    </w:p>
    <w:p w:rsidR="00B64700" w:rsidRPr="00726638" w:rsidRDefault="00726638" w:rsidP="00726638">
      <w:pPr>
        <w:ind w:left="5040"/>
        <w:jc w:val="center"/>
        <w:rPr>
          <w:i/>
          <w:sz w:val="28"/>
          <w:szCs w:val="28"/>
        </w:rPr>
      </w:pPr>
      <w:r>
        <w:rPr>
          <w:sz w:val="18"/>
          <w:szCs w:val="18"/>
        </w:rPr>
        <w:t>(</w:t>
      </w:r>
      <w:r w:rsidRPr="00726638">
        <w:rPr>
          <w:sz w:val="18"/>
          <w:szCs w:val="18"/>
        </w:rPr>
        <w:t>дата)</w:t>
      </w:r>
    </w:p>
    <w:p w:rsidR="00726638" w:rsidRPr="00C027C6" w:rsidRDefault="00726638" w:rsidP="003C40DA">
      <w:pPr>
        <w:jc w:val="center"/>
        <w:rPr>
          <w:b/>
          <w:sz w:val="28"/>
          <w:szCs w:val="28"/>
        </w:rPr>
      </w:pPr>
    </w:p>
    <w:p w:rsidR="00685BD3" w:rsidRPr="00726638" w:rsidRDefault="00685BD3" w:rsidP="003C40DA">
      <w:pPr>
        <w:jc w:val="center"/>
        <w:rPr>
          <w:b/>
          <w:sz w:val="28"/>
          <w:szCs w:val="28"/>
        </w:rPr>
      </w:pPr>
      <w:r w:rsidRPr="00726638">
        <w:rPr>
          <w:b/>
          <w:sz w:val="28"/>
          <w:szCs w:val="28"/>
        </w:rPr>
        <w:t>Проект</w:t>
      </w:r>
    </w:p>
    <w:p w:rsidR="00183FD7" w:rsidRDefault="001E2515" w:rsidP="003C40DA">
      <w:pPr>
        <w:jc w:val="center"/>
        <w:rPr>
          <w:sz w:val="28"/>
          <w:szCs w:val="28"/>
        </w:rPr>
      </w:pPr>
      <w:r w:rsidRPr="00726638">
        <w:rPr>
          <w:sz w:val="28"/>
          <w:szCs w:val="28"/>
        </w:rPr>
        <w:t>производственн</w:t>
      </w:r>
      <w:r w:rsidR="00183FD7" w:rsidRPr="00726638">
        <w:rPr>
          <w:sz w:val="28"/>
          <w:szCs w:val="28"/>
        </w:rPr>
        <w:t>ой</w:t>
      </w:r>
      <w:r w:rsidRPr="00726638">
        <w:rPr>
          <w:sz w:val="28"/>
          <w:szCs w:val="28"/>
        </w:rPr>
        <w:t xml:space="preserve"> программ</w:t>
      </w:r>
      <w:r w:rsidR="00183FD7" w:rsidRPr="00726638">
        <w:rPr>
          <w:sz w:val="28"/>
          <w:szCs w:val="28"/>
        </w:rPr>
        <w:t>ы</w:t>
      </w:r>
    </w:p>
    <w:p w:rsidR="00491C1E" w:rsidRPr="00726638" w:rsidRDefault="00707392" w:rsidP="003C40DA">
      <w:pPr>
        <w:jc w:val="center"/>
        <w:rPr>
          <w:sz w:val="28"/>
          <w:szCs w:val="28"/>
        </w:rPr>
      </w:pPr>
      <w:r w:rsidRPr="00707392">
        <w:rPr>
          <w:sz w:val="28"/>
          <w:szCs w:val="28"/>
          <w:u w:val="single"/>
        </w:rPr>
        <w:t>муниципального унитарного предприятия «Водник» муниципального</w:t>
      </w:r>
      <w:r>
        <w:rPr>
          <w:sz w:val="28"/>
          <w:szCs w:val="28"/>
          <w:u w:val="single"/>
        </w:rPr>
        <w:t xml:space="preserve"> </w:t>
      </w:r>
      <w:r w:rsidRPr="00707392">
        <w:rPr>
          <w:sz w:val="28"/>
          <w:szCs w:val="28"/>
          <w:u w:val="single"/>
        </w:rPr>
        <w:t>обр</w:t>
      </w:r>
      <w:r w:rsidRPr="00707392">
        <w:rPr>
          <w:sz w:val="28"/>
          <w:szCs w:val="28"/>
          <w:u w:val="single"/>
        </w:rPr>
        <w:t>а</w:t>
      </w:r>
      <w:r w:rsidRPr="00707392">
        <w:rPr>
          <w:sz w:val="28"/>
          <w:szCs w:val="28"/>
          <w:u w:val="single"/>
        </w:rPr>
        <w:t>зования села Гофицкое Петровского района Ставропольского края</w:t>
      </w:r>
    </w:p>
    <w:p w:rsidR="00183FD7" w:rsidRPr="003E1AD1" w:rsidRDefault="009A44C8" w:rsidP="003C40DA">
      <w:pPr>
        <w:jc w:val="center"/>
        <w:rPr>
          <w:i/>
          <w:sz w:val="22"/>
          <w:szCs w:val="22"/>
        </w:rPr>
      </w:pPr>
      <w:r w:rsidRPr="003E1AD1">
        <w:rPr>
          <w:sz w:val="22"/>
          <w:szCs w:val="22"/>
        </w:rPr>
        <w:t>(</w:t>
      </w:r>
      <w:r w:rsidRPr="003E1AD1">
        <w:rPr>
          <w:i/>
          <w:sz w:val="22"/>
          <w:szCs w:val="22"/>
        </w:rPr>
        <w:t>наименование предприятия)</w:t>
      </w:r>
    </w:p>
    <w:p w:rsidR="001E2515" w:rsidRDefault="001E2515" w:rsidP="003C40DA">
      <w:pPr>
        <w:jc w:val="center"/>
        <w:rPr>
          <w:sz w:val="28"/>
          <w:szCs w:val="28"/>
        </w:rPr>
      </w:pPr>
      <w:r w:rsidRPr="00870417">
        <w:rPr>
          <w:sz w:val="28"/>
          <w:szCs w:val="28"/>
        </w:rPr>
        <w:t>в сфере водоснабжения на 201</w:t>
      </w:r>
      <w:r w:rsidR="00B64700">
        <w:rPr>
          <w:sz w:val="28"/>
          <w:szCs w:val="28"/>
        </w:rPr>
        <w:t>4</w:t>
      </w:r>
      <w:r w:rsidRPr="00870417">
        <w:rPr>
          <w:sz w:val="28"/>
          <w:szCs w:val="28"/>
        </w:rPr>
        <w:t xml:space="preserve"> год</w:t>
      </w:r>
    </w:p>
    <w:p w:rsidR="00491C1E" w:rsidRDefault="00491C1E" w:rsidP="004B0909">
      <w:pPr>
        <w:jc w:val="center"/>
        <w:rPr>
          <w:sz w:val="28"/>
          <w:szCs w:val="28"/>
        </w:rPr>
      </w:pPr>
    </w:p>
    <w:p w:rsidR="0062350F" w:rsidRPr="003E1AD1" w:rsidRDefault="0062350F" w:rsidP="004B0909">
      <w:pPr>
        <w:jc w:val="center"/>
        <w:rPr>
          <w:sz w:val="28"/>
          <w:szCs w:val="28"/>
        </w:rPr>
      </w:pPr>
    </w:p>
    <w:p w:rsidR="00640A30" w:rsidRPr="004B0909" w:rsidRDefault="00640A30" w:rsidP="004B0909">
      <w:pPr>
        <w:ind w:firstLine="720"/>
        <w:jc w:val="both"/>
      </w:pPr>
    </w:p>
    <w:p w:rsidR="0084115A" w:rsidRDefault="0084115A" w:rsidP="0084115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AF0224">
        <w:rPr>
          <w:sz w:val="28"/>
          <w:szCs w:val="28"/>
        </w:rPr>
        <w:t>Перечень плановых мероприятий по ремонту объектов централизованной системы водоснабжения, направленных на улучшение качества питьевой</w:t>
      </w:r>
      <w:r>
        <w:rPr>
          <w:sz w:val="28"/>
          <w:szCs w:val="28"/>
        </w:rPr>
        <w:t xml:space="preserve"> </w:t>
      </w:r>
    </w:p>
    <w:p w:rsidR="0084115A" w:rsidRDefault="00AF0224" w:rsidP="0084115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воды, мероприятий по энергосбережению и повышению энергетической</w:t>
      </w:r>
      <w:r w:rsidR="0084115A">
        <w:rPr>
          <w:sz w:val="28"/>
          <w:szCs w:val="28"/>
        </w:rPr>
        <w:t xml:space="preserve"> </w:t>
      </w:r>
    </w:p>
    <w:p w:rsidR="007B2EB7" w:rsidRDefault="00AF0224" w:rsidP="0084115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эффективности, в том числе снижению потерь воды при транспортировке</w:t>
      </w:r>
    </w:p>
    <w:p w:rsidR="00AF0224" w:rsidRDefault="00AF0224" w:rsidP="00AF0224">
      <w:pPr>
        <w:spacing w:line="228" w:lineRule="auto"/>
        <w:jc w:val="center"/>
        <w:rPr>
          <w:sz w:val="28"/>
          <w:szCs w:val="28"/>
          <w:lang w:val="en-US"/>
        </w:rPr>
      </w:pPr>
    </w:p>
    <w:p w:rsidR="00433B7A" w:rsidRPr="00433B7A" w:rsidRDefault="00433B7A" w:rsidP="00AF0224">
      <w:pPr>
        <w:spacing w:line="228" w:lineRule="auto"/>
        <w:jc w:val="center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080"/>
        <w:gridCol w:w="1260"/>
        <w:gridCol w:w="1260"/>
        <w:gridCol w:w="1440"/>
      </w:tblGrid>
      <w:tr w:rsidR="00AF0224" w:rsidRPr="001B6EE2" w:rsidTr="003000B9">
        <w:tc>
          <w:tcPr>
            <w:tcW w:w="648" w:type="dxa"/>
            <w:tcBorders>
              <w:bottom w:val="single" w:sz="4" w:space="0" w:color="auto"/>
            </w:tcBorders>
          </w:tcPr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№</w:t>
            </w:r>
          </w:p>
          <w:p w:rsidR="00AF0224" w:rsidRPr="001B6EE2" w:rsidRDefault="00AF0224" w:rsidP="0084115A">
            <w:pPr>
              <w:spacing w:line="240" w:lineRule="exact"/>
              <w:jc w:val="center"/>
            </w:pPr>
            <w:proofErr w:type="spellStart"/>
            <w:proofErr w:type="gramStart"/>
            <w:r w:rsidRPr="001B6EE2">
              <w:t>п</w:t>
            </w:r>
            <w:proofErr w:type="spellEnd"/>
            <w:proofErr w:type="gramEnd"/>
            <w:r w:rsidRPr="001B6EE2">
              <w:t>/</w:t>
            </w:r>
            <w:proofErr w:type="spellStart"/>
            <w:r w:rsidRPr="001B6EE2">
              <w:t>п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Наименование</w:t>
            </w:r>
          </w:p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мероприятия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График реал</w:t>
            </w:r>
            <w:r w:rsidRPr="001B6EE2">
              <w:t>и</w:t>
            </w:r>
            <w:r w:rsidRPr="001B6EE2">
              <w:t>зации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224" w:rsidRPr="001B6EE2" w:rsidRDefault="00AF0224" w:rsidP="0084115A">
            <w:pPr>
              <w:spacing w:line="240" w:lineRule="exact"/>
              <w:jc w:val="center"/>
            </w:pPr>
            <w:proofErr w:type="spellStart"/>
            <w:proofErr w:type="gramStart"/>
            <w:r w:rsidRPr="001B6EE2">
              <w:t>Финан-сов</w:t>
            </w:r>
            <w:r w:rsidR="003E1AD1" w:rsidRPr="001B6EE2">
              <w:t>ые</w:t>
            </w:r>
            <w:proofErr w:type="spellEnd"/>
            <w:proofErr w:type="gramEnd"/>
            <w:r w:rsidR="003E1AD1" w:rsidRPr="001B6EE2">
              <w:t xml:space="preserve"> средства</w:t>
            </w:r>
            <w:r w:rsidRPr="001B6EE2">
              <w:t>,</w:t>
            </w:r>
            <w:r w:rsidR="003E1AD1" w:rsidRPr="001B6EE2">
              <w:t xml:space="preserve"> </w:t>
            </w:r>
            <w:r w:rsidRPr="001B6EE2">
              <w:t>тыс. руб.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Источн</w:t>
            </w:r>
            <w:r w:rsidRPr="001B6EE2">
              <w:t>и</w:t>
            </w:r>
            <w:r w:rsidRPr="001B6EE2">
              <w:t xml:space="preserve">ки </w:t>
            </w:r>
            <w:proofErr w:type="spellStart"/>
            <w:proofErr w:type="gramStart"/>
            <w:r w:rsidRPr="001B6EE2">
              <w:t>ф</w:t>
            </w:r>
            <w:r w:rsidRPr="001B6EE2">
              <w:t>и</w:t>
            </w:r>
            <w:r w:rsidRPr="001B6EE2">
              <w:t>нансиро-вания</w:t>
            </w:r>
            <w:proofErr w:type="spellEnd"/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00B9" w:rsidRPr="001B6EE2" w:rsidRDefault="00AF0224" w:rsidP="0084115A">
            <w:pPr>
              <w:spacing w:line="240" w:lineRule="exact"/>
              <w:jc w:val="center"/>
            </w:pPr>
            <w:r w:rsidRPr="001B6EE2">
              <w:t>Ожида</w:t>
            </w:r>
            <w:r w:rsidRPr="001B6EE2">
              <w:t>е</w:t>
            </w:r>
            <w:r w:rsidRPr="001B6EE2">
              <w:t xml:space="preserve">мый </w:t>
            </w:r>
          </w:p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годовой экономич</w:t>
            </w:r>
            <w:r w:rsidRPr="001B6EE2">
              <w:t>е</w:t>
            </w:r>
            <w:r w:rsidRPr="001B6EE2">
              <w:t>ский э</w:t>
            </w:r>
            <w:r w:rsidRPr="001B6EE2">
              <w:t>ф</w:t>
            </w:r>
            <w:r w:rsidRPr="001B6EE2">
              <w:t>фект,</w:t>
            </w:r>
          </w:p>
          <w:p w:rsidR="00AF0224" w:rsidRPr="001B6EE2" w:rsidRDefault="00AF0224" w:rsidP="0084115A">
            <w:pPr>
              <w:spacing w:line="240" w:lineRule="exact"/>
              <w:jc w:val="center"/>
            </w:pPr>
            <w:r w:rsidRPr="001B6EE2">
              <w:t>тыс. руб.</w:t>
            </w:r>
          </w:p>
        </w:tc>
      </w:tr>
      <w:tr w:rsidR="00AF0224" w:rsidRPr="001B6EE2" w:rsidTr="0062350F">
        <w:trPr>
          <w:trHeight w:val="181"/>
        </w:trPr>
        <w:tc>
          <w:tcPr>
            <w:tcW w:w="648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0224" w:rsidRPr="001B6EE2" w:rsidRDefault="00AF0224" w:rsidP="00210C8C">
            <w:pPr>
              <w:spacing w:line="240" w:lineRule="exact"/>
              <w:jc w:val="center"/>
            </w:pPr>
            <w:r w:rsidRPr="001B6EE2">
              <w:t>6</w:t>
            </w:r>
          </w:p>
        </w:tc>
      </w:tr>
      <w:tr w:rsidR="00AF0224" w:rsidRPr="001B6EE2" w:rsidTr="00623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707392" w:rsidP="004B0909">
            <w:pPr>
              <w:spacing w:line="240" w:lineRule="exact"/>
              <w:jc w:val="center"/>
            </w:pPr>
            <w:r w:rsidRPr="001B6EE2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1B6EE2" w:rsidP="00836487">
            <w:pPr>
              <w:spacing w:line="240" w:lineRule="exact"/>
            </w:pPr>
            <w:r w:rsidRPr="001B6EE2">
              <w:t>Заменить изношенный участок</w:t>
            </w:r>
            <w:r>
              <w:t xml:space="preserve"> ра</w:t>
            </w:r>
            <w:r>
              <w:t>з</w:t>
            </w:r>
            <w:r>
              <w:t xml:space="preserve">водящей сети диаметром 100мм протяженностью 100м по улице </w:t>
            </w:r>
            <w:proofErr w:type="gramStart"/>
            <w:r>
              <w:t>Б</w:t>
            </w:r>
            <w:r>
              <w:t>а</w:t>
            </w:r>
            <w:r>
              <w:t>зарная</w:t>
            </w:r>
            <w:proofErr w:type="gramEnd"/>
            <w:r>
              <w:t xml:space="preserve"> </w:t>
            </w:r>
            <w:r w:rsidR="00836487">
              <w:t>от РК-46Б до РК-38Б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1B6EE2" w:rsidP="004B0909">
            <w:pPr>
              <w:spacing w:line="240" w:lineRule="exact"/>
              <w:jc w:val="center"/>
            </w:pPr>
            <w:r>
              <w:t>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202122" w:rsidP="004B0909">
            <w:pPr>
              <w:spacing w:line="240" w:lineRule="exact"/>
              <w:jc w:val="center"/>
            </w:pPr>
            <w: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202122" w:rsidP="004B0909">
            <w:pPr>
              <w:spacing w:line="240" w:lineRule="exact"/>
              <w:jc w:val="center"/>
            </w:pPr>
            <w:r>
              <w:t>Кап</w:t>
            </w:r>
            <w:r>
              <w:t>и</w:t>
            </w:r>
            <w:r>
              <w:t>тальный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836487" w:rsidP="004B0909">
            <w:pPr>
              <w:spacing w:line="240" w:lineRule="exact"/>
              <w:jc w:val="center"/>
            </w:pPr>
            <w:r>
              <w:t>15,0</w:t>
            </w:r>
          </w:p>
        </w:tc>
      </w:tr>
      <w:tr w:rsidR="00AF0224" w:rsidRPr="001B6EE2" w:rsidTr="00623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1B6EE2" w:rsidP="004B090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1B6EE2" w:rsidP="00836487">
            <w:pPr>
              <w:spacing w:line="240" w:lineRule="exact"/>
            </w:pPr>
            <w:r>
              <w:t>Заменить проблемный участок ра</w:t>
            </w:r>
            <w:r>
              <w:t>з</w:t>
            </w:r>
            <w:r>
              <w:t>водящей сети диаметром 100мм протяженностью 160м по улице Л</w:t>
            </w:r>
            <w:r>
              <w:t>е</w:t>
            </w:r>
            <w:r>
              <w:t xml:space="preserve">нина </w:t>
            </w:r>
            <w:r w:rsidR="00836487">
              <w:t>от РК-31 до РК-33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202122" w:rsidP="004B0909">
            <w:pPr>
              <w:spacing w:line="240" w:lineRule="exact"/>
              <w:jc w:val="center"/>
            </w:pPr>
            <w:r>
              <w:t>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202122" w:rsidP="004B0909">
            <w:pPr>
              <w:spacing w:line="240" w:lineRule="exact"/>
              <w:jc w:val="center"/>
            </w:pPr>
            <w: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202122" w:rsidP="004B0909">
            <w:pPr>
              <w:spacing w:line="240" w:lineRule="exact"/>
              <w:jc w:val="center"/>
            </w:pPr>
            <w:r>
              <w:t>Кап</w:t>
            </w:r>
            <w:r>
              <w:t>и</w:t>
            </w:r>
            <w:r>
              <w:t>тальный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4" w:rsidRPr="001B6EE2" w:rsidRDefault="00836487" w:rsidP="004B0909">
            <w:pPr>
              <w:spacing w:line="240" w:lineRule="exact"/>
              <w:jc w:val="center"/>
            </w:pPr>
            <w:r>
              <w:t>24,0</w:t>
            </w:r>
          </w:p>
        </w:tc>
      </w:tr>
    </w:tbl>
    <w:p w:rsidR="00AF0224" w:rsidRPr="007B2EB7" w:rsidRDefault="00AF0224" w:rsidP="00AF0224">
      <w:pPr>
        <w:spacing w:line="228" w:lineRule="auto"/>
        <w:jc w:val="center"/>
        <w:rPr>
          <w:sz w:val="28"/>
          <w:szCs w:val="28"/>
        </w:rPr>
      </w:pPr>
    </w:p>
    <w:p w:rsidR="00AF0224" w:rsidRPr="00433B7A" w:rsidRDefault="00580AAF" w:rsidP="00B84A92">
      <w:pPr>
        <w:spacing w:line="228" w:lineRule="auto"/>
        <w:jc w:val="both"/>
        <w:rPr>
          <w:sz w:val="28"/>
          <w:szCs w:val="28"/>
        </w:rPr>
      </w:pPr>
      <w:r w:rsidRPr="00433B7A">
        <w:rPr>
          <w:sz w:val="28"/>
          <w:szCs w:val="28"/>
        </w:rPr>
        <w:t>2. </w:t>
      </w:r>
      <w:r w:rsidR="00AF0224" w:rsidRPr="00433B7A">
        <w:rPr>
          <w:sz w:val="28"/>
          <w:szCs w:val="28"/>
        </w:rPr>
        <w:t>Плановый объем подачи воды</w:t>
      </w:r>
      <w:r w:rsidR="0084115A" w:rsidRPr="00433B7A">
        <w:rPr>
          <w:sz w:val="28"/>
          <w:szCs w:val="28"/>
        </w:rPr>
        <w:t xml:space="preserve"> потребителям </w:t>
      </w:r>
      <w:r w:rsidR="00433B7A" w:rsidRPr="00433B7A">
        <w:rPr>
          <w:sz w:val="28"/>
          <w:szCs w:val="28"/>
        </w:rPr>
        <w:t>218.96</w:t>
      </w:r>
      <w:r w:rsidR="0084115A" w:rsidRPr="00433B7A">
        <w:rPr>
          <w:sz w:val="28"/>
          <w:szCs w:val="28"/>
        </w:rPr>
        <w:t xml:space="preserve"> </w:t>
      </w:r>
      <w:r w:rsidR="00AF0224" w:rsidRPr="00433B7A">
        <w:rPr>
          <w:sz w:val="28"/>
          <w:szCs w:val="28"/>
        </w:rPr>
        <w:t>тыс. куб. метров.</w:t>
      </w:r>
    </w:p>
    <w:p w:rsidR="00B91FDC" w:rsidRPr="00433B7A" w:rsidRDefault="00B91FDC" w:rsidP="00B91FDC">
      <w:pPr>
        <w:spacing w:line="228" w:lineRule="auto"/>
        <w:ind w:left="720"/>
        <w:rPr>
          <w:sz w:val="28"/>
          <w:szCs w:val="28"/>
        </w:rPr>
      </w:pPr>
    </w:p>
    <w:p w:rsidR="00AF0224" w:rsidRPr="00433B7A" w:rsidRDefault="00AF0224" w:rsidP="00202122">
      <w:pPr>
        <w:jc w:val="both"/>
        <w:rPr>
          <w:b/>
          <w:bCs/>
          <w:sz w:val="28"/>
          <w:szCs w:val="28"/>
        </w:rPr>
      </w:pPr>
      <w:r w:rsidRPr="00433B7A">
        <w:rPr>
          <w:sz w:val="28"/>
          <w:szCs w:val="28"/>
        </w:rPr>
        <w:t>3.</w:t>
      </w:r>
      <w:r w:rsidR="00580AAF" w:rsidRPr="00433B7A">
        <w:rPr>
          <w:sz w:val="28"/>
          <w:szCs w:val="28"/>
        </w:rPr>
        <w:t> </w:t>
      </w:r>
      <w:r w:rsidRPr="00433B7A">
        <w:rPr>
          <w:sz w:val="28"/>
          <w:szCs w:val="28"/>
        </w:rPr>
        <w:t xml:space="preserve">Объем финансовых потребностей, необходимых для реализации </w:t>
      </w:r>
      <w:r w:rsidR="00580AAF" w:rsidRPr="00433B7A">
        <w:rPr>
          <w:sz w:val="28"/>
          <w:szCs w:val="28"/>
        </w:rPr>
        <w:t xml:space="preserve"> </w:t>
      </w:r>
      <w:r w:rsidRPr="00433B7A">
        <w:rPr>
          <w:sz w:val="28"/>
          <w:szCs w:val="28"/>
        </w:rPr>
        <w:t>прои</w:t>
      </w:r>
      <w:r w:rsidRPr="00433B7A">
        <w:rPr>
          <w:sz w:val="28"/>
          <w:szCs w:val="28"/>
        </w:rPr>
        <w:t>з</w:t>
      </w:r>
      <w:r w:rsidRPr="00433B7A">
        <w:rPr>
          <w:sz w:val="28"/>
          <w:szCs w:val="28"/>
        </w:rPr>
        <w:t xml:space="preserve">водственной программы, в размере </w:t>
      </w:r>
      <w:r w:rsidR="00433B7A" w:rsidRPr="00433B7A">
        <w:rPr>
          <w:bCs/>
          <w:sz w:val="28"/>
          <w:szCs w:val="28"/>
        </w:rPr>
        <w:t>3745.63</w:t>
      </w:r>
      <w:r w:rsidRPr="00433B7A">
        <w:rPr>
          <w:sz w:val="28"/>
          <w:szCs w:val="28"/>
        </w:rPr>
        <w:t>тыс. рублей.</w:t>
      </w: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433B7A" w:rsidRDefault="00433B7A" w:rsidP="00433B7A">
      <w:pPr>
        <w:spacing w:line="240" w:lineRule="exact"/>
        <w:rPr>
          <w:lang w:val="en-US"/>
        </w:rPr>
      </w:pPr>
    </w:p>
    <w:p w:rsidR="001D2815" w:rsidRDefault="00580AAF" w:rsidP="00433B7A">
      <w:pPr>
        <w:spacing w:line="240" w:lineRule="exact"/>
        <w:rPr>
          <w:sz w:val="28"/>
          <w:szCs w:val="28"/>
          <w:lang w:val="en-US"/>
        </w:rPr>
      </w:pPr>
      <w:r w:rsidRPr="00433B7A">
        <w:rPr>
          <w:sz w:val="28"/>
          <w:szCs w:val="28"/>
        </w:rPr>
        <w:t>4. </w:t>
      </w:r>
      <w:r w:rsidR="00B91FDC" w:rsidRPr="00433B7A">
        <w:rPr>
          <w:sz w:val="28"/>
          <w:szCs w:val="28"/>
        </w:rPr>
        <w:t>Целевые показатели</w:t>
      </w:r>
      <w:r w:rsidR="0084115A" w:rsidRPr="00433B7A">
        <w:rPr>
          <w:sz w:val="28"/>
          <w:szCs w:val="28"/>
        </w:rPr>
        <w:t xml:space="preserve"> обеспечения прогнозируемого объема</w:t>
      </w:r>
      <w:r w:rsidR="00433B7A" w:rsidRPr="00433B7A">
        <w:rPr>
          <w:sz w:val="28"/>
          <w:szCs w:val="28"/>
        </w:rPr>
        <w:t xml:space="preserve"> </w:t>
      </w:r>
      <w:r w:rsidR="0084115A" w:rsidRPr="00433B7A">
        <w:rPr>
          <w:sz w:val="28"/>
          <w:szCs w:val="28"/>
        </w:rPr>
        <w:t>водоснабжения в натурал</w:t>
      </w:r>
      <w:r w:rsidR="0084115A" w:rsidRPr="00433B7A">
        <w:rPr>
          <w:sz w:val="28"/>
          <w:szCs w:val="28"/>
        </w:rPr>
        <w:t>ь</w:t>
      </w:r>
      <w:r w:rsidR="0084115A" w:rsidRPr="00433B7A">
        <w:rPr>
          <w:sz w:val="28"/>
          <w:szCs w:val="28"/>
        </w:rPr>
        <w:t>ном выражении</w:t>
      </w:r>
    </w:p>
    <w:p w:rsidR="00433B7A" w:rsidRPr="00433B7A" w:rsidRDefault="00433B7A" w:rsidP="00433B7A">
      <w:pPr>
        <w:spacing w:line="240" w:lineRule="exact"/>
        <w:rPr>
          <w:sz w:val="28"/>
          <w:szCs w:val="28"/>
          <w:lang w:val="en-US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080"/>
        <w:gridCol w:w="1206"/>
        <w:gridCol w:w="1206"/>
        <w:gridCol w:w="1206"/>
        <w:gridCol w:w="1207"/>
      </w:tblGrid>
      <w:tr w:rsidR="001D2815" w:rsidRPr="00B84A92">
        <w:trPr>
          <w:trHeight w:val="51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№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proofErr w:type="spellStart"/>
            <w:proofErr w:type="gramStart"/>
            <w:r w:rsidRPr="00B84A92">
              <w:t>п</w:t>
            </w:r>
            <w:proofErr w:type="spellEnd"/>
            <w:proofErr w:type="gramEnd"/>
            <w:r w:rsidRPr="00B84A92">
              <w:t>/</w:t>
            </w:r>
            <w:proofErr w:type="spellStart"/>
            <w:r w:rsidRPr="00B84A92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Показатели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производственной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деятельности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Ед.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измер</w:t>
            </w:r>
            <w:r w:rsidRPr="00B84A92">
              <w:t>е</w:t>
            </w:r>
            <w:r w:rsidRPr="00B84A92">
              <w:t>ния</w:t>
            </w:r>
          </w:p>
        </w:tc>
        <w:tc>
          <w:tcPr>
            <w:tcW w:w="4825" w:type="dxa"/>
            <w:gridSpan w:val="4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Величина показателя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на период регулирования</w:t>
            </w:r>
          </w:p>
        </w:tc>
      </w:tr>
      <w:tr w:rsidR="001D2815" w:rsidRPr="00B84A92" w:rsidTr="0087089C">
        <w:trPr>
          <w:trHeight w:val="705"/>
        </w:trPr>
        <w:tc>
          <w:tcPr>
            <w:tcW w:w="648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Фактич</w:t>
            </w:r>
            <w:r w:rsidRPr="00B84A92">
              <w:t>е</w:t>
            </w:r>
            <w:r w:rsidRPr="00B84A92">
              <w:t>ски за 2011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Фактич</w:t>
            </w:r>
            <w:r w:rsidRPr="00B84A92">
              <w:t>е</w:t>
            </w:r>
            <w:r w:rsidRPr="00B84A92">
              <w:t>ски за 2012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Учтено при р</w:t>
            </w:r>
            <w:r w:rsidRPr="00B84A92">
              <w:t>е</w:t>
            </w:r>
            <w:r w:rsidRPr="00B84A92">
              <w:t>гулир</w:t>
            </w:r>
            <w:r w:rsidRPr="00B84A92">
              <w:t>о</w:t>
            </w:r>
            <w:r w:rsidRPr="00B84A92">
              <w:t>вании на 2013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План на 2014 год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1</w:t>
            </w:r>
          </w:p>
        </w:tc>
        <w:tc>
          <w:tcPr>
            <w:tcW w:w="3060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2</w:t>
            </w:r>
          </w:p>
        </w:tc>
        <w:tc>
          <w:tcPr>
            <w:tcW w:w="1080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3</w:t>
            </w:r>
          </w:p>
        </w:tc>
        <w:tc>
          <w:tcPr>
            <w:tcW w:w="1206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4</w:t>
            </w:r>
          </w:p>
        </w:tc>
        <w:tc>
          <w:tcPr>
            <w:tcW w:w="1206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5</w:t>
            </w:r>
          </w:p>
        </w:tc>
        <w:tc>
          <w:tcPr>
            <w:tcW w:w="1206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6</w:t>
            </w:r>
          </w:p>
        </w:tc>
        <w:tc>
          <w:tcPr>
            <w:tcW w:w="1207" w:type="dxa"/>
            <w:shd w:val="clear" w:color="auto" w:fill="auto"/>
          </w:tcPr>
          <w:p w:rsidR="001D2815" w:rsidRPr="00B84A92" w:rsidRDefault="001D2815" w:rsidP="00210C8C">
            <w:pPr>
              <w:spacing w:line="228" w:lineRule="auto"/>
              <w:jc w:val="center"/>
            </w:pPr>
            <w:r w:rsidRPr="00B84A92">
              <w:t>7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выработки воды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433B7A" w:rsidRDefault="00433B7A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197.17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433B7A" w:rsidRDefault="00433B7A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202.34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433B7A" w:rsidRDefault="00433B7A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230.17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433B7A" w:rsidRDefault="00433B7A" w:rsidP="00B84A92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236.70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воды, используемой на собственные нужды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962C45">
            <w:pPr>
              <w:spacing w:line="228" w:lineRule="auto"/>
              <w:jc w:val="center"/>
            </w:pPr>
            <w:r w:rsidRPr="00B84A92">
              <w:t>0,4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433B7A" w:rsidRDefault="00433B7A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433B7A" w:rsidRDefault="00433B7A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433B7A" w:rsidRDefault="00433B7A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2.46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пропущенной воды через очистные сооруж</w:t>
            </w:r>
            <w:r w:rsidRPr="00B84A92">
              <w:t>е</w:t>
            </w:r>
            <w:r w:rsidRPr="00B84A92">
              <w:t>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1E48B5">
            <w:pPr>
              <w:spacing w:line="228" w:lineRule="auto"/>
              <w:jc w:val="center"/>
            </w:pPr>
            <w:r w:rsidRPr="00B84A92"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726A2E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отпуска в сеть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196.77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E36F66" w:rsidP="00210C8C">
            <w:pPr>
              <w:spacing w:line="240" w:lineRule="exact"/>
              <w:jc w:val="center"/>
            </w:pPr>
            <w:r>
              <w:rPr>
                <w:lang w:val="en-US"/>
              </w:rPr>
              <w:t>202.34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229.77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E36F66" w:rsidRDefault="00E36F66" w:rsidP="00B84A92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235.24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потерь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11.86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12.38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14.39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14.28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Уровень потерь к объему отпущенной воды в сеть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%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6.03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6.12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6,26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B84A92" w:rsidP="00210C8C">
            <w:pPr>
              <w:spacing w:line="240" w:lineRule="exact"/>
              <w:jc w:val="center"/>
            </w:pPr>
            <w:r w:rsidRPr="00B84A92">
              <w:t>6,07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Объем реализации товаров и услуг, в том числе по п</w:t>
            </w:r>
            <w:r w:rsidRPr="00B84A92">
              <w:t>о</w:t>
            </w:r>
            <w:r w:rsidRPr="00B84A92">
              <w:t>требителям: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184.31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188.96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214.38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E36F66" w:rsidRDefault="00E36F66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218.96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7.1.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- населению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177.33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181.25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206.98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FF2952" w:rsidRDefault="00FF2952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208.28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7.2.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- бюджетным потребит</w:t>
            </w:r>
            <w:r w:rsidRPr="00B84A92">
              <w:t>е</w:t>
            </w:r>
            <w:r w:rsidRPr="00B84A92">
              <w:t>лям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1E48B5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3.34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3.52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FF2952" w:rsidRDefault="00FF2952" w:rsidP="00210C8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3.40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B84A92" w:rsidP="00210C8C">
            <w:pPr>
              <w:spacing w:line="240" w:lineRule="exact"/>
              <w:jc w:val="center"/>
            </w:pPr>
            <w:r w:rsidRPr="00B84A92">
              <w:t>3,47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7.3.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-прочим потребителям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1E48B5">
            <w:pPr>
              <w:spacing w:line="228" w:lineRule="auto"/>
              <w:jc w:val="center"/>
            </w:pPr>
            <w:r w:rsidRPr="00B84A92">
              <w:t>3,64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4,19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4,00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B84A92" w:rsidP="00210C8C">
            <w:pPr>
              <w:spacing w:line="240" w:lineRule="exact"/>
              <w:jc w:val="center"/>
            </w:pPr>
            <w:r w:rsidRPr="00B84A92">
              <w:t>4,21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7.4.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 xml:space="preserve">- другим </w:t>
            </w:r>
            <w:proofErr w:type="spellStart"/>
            <w:r w:rsidRPr="00B84A92">
              <w:t>водоснабжающим</w:t>
            </w:r>
            <w:proofErr w:type="spellEnd"/>
            <w:r w:rsidRPr="00B84A92">
              <w:t xml:space="preserve"> организациям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тыс. куб. 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1E48B5">
            <w:pPr>
              <w:spacing w:line="228" w:lineRule="auto"/>
              <w:jc w:val="center"/>
            </w:pPr>
            <w:r w:rsidRPr="00B84A92"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B84A92" w:rsidP="00210C8C">
            <w:pPr>
              <w:spacing w:line="240" w:lineRule="exact"/>
              <w:jc w:val="center"/>
            </w:pPr>
            <w:r w:rsidRPr="00B84A92">
              <w:t>0</w:t>
            </w:r>
          </w:p>
        </w:tc>
      </w:tr>
      <w:tr w:rsidR="00FF2952" w:rsidRPr="00B84A92" w:rsidTr="0087089C">
        <w:tc>
          <w:tcPr>
            <w:tcW w:w="648" w:type="dxa"/>
            <w:shd w:val="clear" w:color="auto" w:fill="auto"/>
            <w:vAlign w:val="center"/>
          </w:tcPr>
          <w:p w:rsidR="00FF2952" w:rsidRPr="00B84A92" w:rsidRDefault="00FF2952" w:rsidP="00210C8C">
            <w:pPr>
              <w:spacing w:line="240" w:lineRule="exact"/>
              <w:jc w:val="center"/>
            </w:pPr>
            <w:r w:rsidRPr="00B84A92"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F2952" w:rsidRPr="00B84A92" w:rsidRDefault="00FF2952" w:rsidP="004B0909">
            <w:pPr>
              <w:spacing w:line="240" w:lineRule="exact"/>
            </w:pPr>
            <w:r w:rsidRPr="00B84A92">
              <w:t>Протяженность водопр</w:t>
            </w:r>
            <w:r w:rsidRPr="00B84A92">
              <w:t>о</w:t>
            </w:r>
            <w:r w:rsidRPr="00B84A92">
              <w:t>водных сетей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2952" w:rsidRPr="00B84A92" w:rsidRDefault="00FF2952" w:rsidP="00210C8C">
            <w:pPr>
              <w:spacing w:line="240" w:lineRule="exact"/>
              <w:jc w:val="center"/>
            </w:pPr>
            <w:r w:rsidRPr="00B84A92">
              <w:t>км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F2952" w:rsidRPr="00FF2952" w:rsidRDefault="00FF2952" w:rsidP="001E48B5">
            <w:pPr>
              <w:spacing w:line="228" w:lineRule="auto"/>
              <w:jc w:val="center"/>
            </w:pPr>
            <w:r>
              <w:t>6</w:t>
            </w:r>
            <w:r w:rsidRPr="00B84A92">
              <w:t>/43</w:t>
            </w:r>
            <w:r>
              <w:t>/5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F2952" w:rsidRPr="00FF2952" w:rsidRDefault="00FF2952" w:rsidP="00AF4D0F">
            <w:pPr>
              <w:spacing w:line="228" w:lineRule="auto"/>
              <w:jc w:val="center"/>
            </w:pPr>
            <w:r>
              <w:t>6</w:t>
            </w:r>
            <w:r w:rsidRPr="00B84A92">
              <w:t>/43</w:t>
            </w:r>
            <w:r>
              <w:t>/5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F2952" w:rsidRPr="00FF2952" w:rsidRDefault="00FF2952" w:rsidP="00AF4D0F">
            <w:pPr>
              <w:spacing w:line="228" w:lineRule="auto"/>
              <w:jc w:val="center"/>
            </w:pPr>
            <w:r>
              <w:t>6</w:t>
            </w:r>
            <w:r w:rsidRPr="00B84A92">
              <w:t>/43</w:t>
            </w:r>
            <w:r>
              <w:t>/5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2952" w:rsidRPr="00FF2952" w:rsidRDefault="00FF2952" w:rsidP="00AF4D0F">
            <w:pPr>
              <w:spacing w:line="228" w:lineRule="auto"/>
              <w:jc w:val="center"/>
            </w:pPr>
            <w:r>
              <w:t>6</w:t>
            </w:r>
            <w:r w:rsidRPr="00B84A92">
              <w:t>/43</w:t>
            </w:r>
            <w:r>
              <w:t>/5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Коэффициент потерь воды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 xml:space="preserve">куб. м/ </w:t>
            </w:r>
            <w:proofErr w:type="gramStart"/>
            <w:r w:rsidRPr="00B84A92">
              <w:t>км</w:t>
            </w:r>
            <w:proofErr w:type="gramEnd"/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1E48B5">
            <w:pPr>
              <w:spacing w:line="228" w:lineRule="auto"/>
              <w:jc w:val="center"/>
            </w:pPr>
            <w:r>
              <w:t>247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258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297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Численность населения, получающего услуги вод</w:t>
            </w:r>
            <w:r w:rsidRPr="00B84A92">
              <w:t>о</w:t>
            </w:r>
            <w:r w:rsidRPr="00B84A92">
              <w:t>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человек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1E48B5">
            <w:pPr>
              <w:spacing w:line="228" w:lineRule="auto"/>
              <w:jc w:val="center"/>
            </w:pPr>
            <w:r w:rsidRPr="00B84A92">
              <w:t>4920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4900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726A2E" w:rsidP="00210C8C">
            <w:pPr>
              <w:spacing w:line="240" w:lineRule="exact"/>
              <w:jc w:val="center"/>
            </w:pPr>
            <w:r w:rsidRPr="00B84A92">
              <w:t>4920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B84A92" w:rsidP="00210C8C">
            <w:pPr>
              <w:spacing w:line="240" w:lineRule="exact"/>
              <w:jc w:val="center"/>
            </w:pPr>
            <w:r w:rsidRPr="00B84A92">
              <w:t>4200</w:t>
            </w:r>
          </w:p>
        </w:tc>
      </w:tr>
      <w:tr w:rsidR="00962C45" w:rsidRPr="00B84A92" w:rsidTr="0087089C">
        <w:tc>
          <w:tcPr>
            <w:tcW w:w="648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11.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C45" w:rsidRPr="00B84A92" w:rsidRDefault="00962C45" w:rsidP="004B0909">
            <w:pPr>
              <w:spacing w:line="240" w:lineRule="exact"/>
            </w:pPr>
            <w:r w:rsidRPr="00B84A92">
              <w:t>Удельное водопотребление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C45" w:rsidRPr="00B84A92" w:rsidRDefault="00962C45" w:rsidP="00210C8C">
            <w:pPr>
              <w:spacing w:line="240" w:lineRule="exact"/>
              <w:jc w:val="center"/>
            </w:pPr>
            <w:r w:rsidRPr="00B84A92">
              <w:t>куб. м. на ч</w:t>
            </w:r>
            <w:r w:rsidRPr="00B84A92">
              <w:t>е</w:t>
            </w:r>
            <w:r w:rsidRPr="00B84A92">
              <w:t>ловека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1E48B5">
            <w:pPr>
              <w:spacing w:line="228" w:lineRule="auto"/>
              <w:jc w:val="center"/>
            </w:pPr>
            <w:r>
              <w:t>37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38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2C45" w:rsidRPr="00B84A92" w:rsidRDefault="00FF2952" w:rsidP="00210C8C">
            <w:pPr>
              <w:spacing w:line="240" w:lineRule="exact"/>
              <w:jc w:val="center"/>
            </w:pPr>
            <w:r>
              <w:t>52</w:t>
            </w:r>
          </w:p>
        </w:tc>
      </w:tr>
    </w:tbl>
    <w:p w:rsidR="00B84A92" w:rsidRDefault="00B84A92" w:rsidP="00B84A92">
      <w:pPr>
        <w:spacing w:line="240" w:lineRule="exact"/>
        <w:rPr>
          <w:sz w:val="28"/>
          <w:szCs w:val="28"/>
        </w:rPr>
      </w:pPr>
    </w:p>
    <w:p w:rsidR="0084115A" w:rsidRPr="00B84A92" w:rsidRDefault="00580AAF" w:rsidP="00B84A92">
      <w:pPr>
        <w:spacing w:line="240" w:lineRule="exact"/>
      </w:pPr>
      <w:r w:rsidRPr="00B84A92">
        <w:t>5. </w:t>
      </w:r>
      <w:r w:rsidR="0084115A" w:rsidRPr="00B84A92">
        <w:t>Целевые показатели</w:t>
      </w:r>
      <w:r w:rsidR="00B84A92" w:rsidRPr="00B84A92">
        <w:t xml:space="preserve"> </w:t>
      </w:r>
      <w:r w:rsidR="0084115A" w:rsidRPr="00B84A92">
        <w:t>обеспечения прогнозируемого качества водоснабжения</w:t>
      </w:r>
    </w:p>
    <w:p w:rsidR="0084115A" w:rsidRDefault="0084115A" w:rsidP="001D2815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080"/>
        <w:gridCol w:w="1202"/>
        <w:gridCol w:w="1203"/>
        <w:gridCol w:w="1203"/>
        <w:gridCol w:w="1203"/>
      </w:tblGrid>
      <w:tr w:rsidR="001D2815" w:rsidRPr="00B84A92" w:rsidTr="003E1AD1">
        <w:trPr>
          <w:trHeight w:val="51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№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proofErr w:type="spellStart"/>
            <w:proofErr w:type="gramStart"/>
            <w:r w:rsidRPr="00B84A92">
              <w:t>п</w:t>
            </w:r>
            <w:proofErr w:type="spellEnd"/>
            <w:proofErr w:type="gramEnd"/>
            <w:r w:rsidRPr="00B84A92">
              <w:t>/</w:t>
            </w:r>
            <w:proofErr w:type="spellStart"/>
            <w:r w:rsidRPr="00B84A92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Показатели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производственной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деятельности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Ед.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измер</w:t>
            </w:r>
            <w:r w:rsidRPr="00B84A92">
              <w:t>е</w:t>
            </w:r>
            <w:r w:rsidRPr="00B84A92">
              <w:t>ния</w:t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Величина показателя</w:t>
            </w:r>
          </w:p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на период регулирования</w:t>
            </w:r>
          </w:p>
        </w:tc>
      </w:tr>
      <w:tr w:rsidR="001D2815" w:rsidRPr="00B84A92" w:rsidTr="0087089C">
        <w:trPr>
          <w:trHeight w:val="705"/>
        </w:trPr>
        <w:tc>
          <w:tcPr>
            <w:tcW w:w="648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2011г.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2012г.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2013г.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2014г.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</w:t>
            </w:r>
          </w:p>
        </w:tc>
        <w:tc>
          <w:tcPr>
            <w:tcW w:w="3060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</w:t>
            </w:r>
          </w:p>
        </w:tc>
        <w:tc>
          <w:tcPr>
            <w:tcW w:w="1080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3</w:t>
            </w:r>
          </w:p>
        </w:tc>
        <w:tc>
          <w:tcPr>
            <w:tcW w:w="1202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4</w:t>
            </w:r>
          </w:p>
        </w:tc>
        <w:tc>
          <w:tcPr>
            <w:tcW w:w="1203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5</w:t>
            </w:r>
          </w:p>
        </w:tc>
        <w:tc>
          <w:tcPr>
            <w:tcW w:w="1203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6</w:t>
            </w:r>
          </w:p>
        </w:tc>
        <w:tc>
          <w:tcPr>
            <w:tcW w:w="1203" w:type="dxa"/>
            <w:shd w:val="clear" w:color="auto" w:fill="auto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7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4B0909">
            <w:pPr>
              <w:spacing w:line="240" w:lineRule="exact"/>
            </w:pPr>
            <w:r w:rsidRPr="00B84A92">
              <w:t>Н</w:t>
            </w:r>
            <w:r w:rsidR="001D2815" w:rsidRPr="00B84A92">
              <w:t xml:space="preserve">ормативное количество проб на </w:t>
            </w:r>
            <w:proofErr w:type="gramStart"/>
            <w:r w:rsidR="001D2815" w:rsidRPr="00B84A92">
              <w:t>системах</w:t>
            </w:r>
            <w:proofErr w:type="gramEnd"/>
            <w:r w:rsidR="001D2815" w:rsidRPr="00B84A92">
              <w:t xml:space="preserve"> комм</w:t>
            </w:r>
            <w:r w:rsidR="001D2815" w:rsidRPr="00B84A92">
              <w:t>у</w:t>
            </w:r>
            <w:r w:rsidR="001D2815" w:rsidRPr="00B84A92">
              <w:t>нальной инфраструктуры водоснабжения</w:t>
            </w:r>
          </w:p>
        </w:tc>
        <w:tc>
          <w:tcPr>
            <w:tcW w:w="1080" w:type="dxa"/>
            <w:shd w:val="clear" w:color="auto" w:fill="auto"/>
          </w:tcPr>
          <w:p w:rsidR="001D2815" w:rsidRPr="00B84A92" w:rsidRDefault="001D2815" w:rsidP="00210C8C">
            <w:pPr>
              <w:jc w:val="center"/>
            </w:pPr>
            <w:r w:rsidRPr="00B84A92"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F4188D">
            <w:pPr>
              <w:spacing w:line="240" w:lineRule="exact"/>
              <w:jc w:val="center"/>
            </w:pPr>
            <w:r>
              <w:t>185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144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112</w:t>
            </w:r>
          </w:p>
        </w:tc>
      </w:tr>
      <w:tr w:rsidR="002C6A6E" w:rsidRPr="00B84A92" w:rsidTr="0087089C">
        <w:tc>
          <w:tcPr>
            <w:tcW w:w="648" w:type="dxa"/>
            <w:shd w:val="clear" w:color="auto" w:fill="auto"/>
            <w:vAlign w:val="center"/>
          </w:tcPr>
          <w:p w:rsidR="002C6A6E" w:rsidRPr="00B84A92" w:rsidRDefault="002C6A6E" w:rsidP="00210C8C">
            <w:pPr>
              <w:spacing w:line="240" w:lineRule="exact"/>
              <w:jc w:val="center"/>
            </w:pPr>
            <w:r>
              <w:lastRenderedPageBreak/>
              <w:t>1.1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6A6E" w:rsidRPr="00B84A92" w:rsidRDefault="002C6A6E" w:rsidP="004B0909">
            <w:pPr>
              <w:spacing w:line="240" w:lineRule="exact"/>
            </w:pPr>
            <w:r>
              <w:t>Из них</w:t>
            </w:r>
            <w:r w:rsidR="000977CB">
              <w:t xml:space="preserve"> техническое вод</w:t>
            </w:r>
            <w:r w:rsidR="000977CB">
              <w:t>о</w:t>
            </w:r>
            <w:r w:rsidR="000977CB">
              <w:t>снабжение</w:t>
            </w:r>
          </w:p>
        </w:tc>
        <w:tc>
          <w:tcPr>
            <w:tcW w:w="1080" w:type="dxa"/>
            <w:shd w:val="clear" w:color="auto" w:fill="auto"/>
          </w:tcPr>
          <w:p w:rsidR="002C6A6E" w:rsidRPr="00B84A92" w:rsidRDefault="000977CB" w:rsidP="00210C8C">
            <w:pPr>
              <w:jc w:val="center"/>
            </w:pPr>
            <w:r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6A6E" w:rsidRDefault="000977CB" w:rsidP="00F4188D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580AAF" w:rsidP="00210C8C">
            <w:pPr>
              <w:spacing w:line="240" w:lineRule="exact"/>
            </w:pPr>
            <w:r w:rsidRPr="00B84A92">
              <w:t xml:space="preserve">Фактическое </w:t>
            </w:r>
            <w:r w:rsidR="001D2815" w:rsidRPr="00B84A92">
              <w:t>количество проб</w:t>
            </w:r>
          </w:p>
        </w:tc>
        <w:tc>
          <w:tcPr>
            <w:tcW w:w="1080" w:type="dxa"/>
            <w:shd w:val="clear" w:color="auto" w:fill="auto"/>
          </w:tcPr>
          <w:p w:rsidR="001D2815" w:rsidRPr="00B84A92" w:rsidRDefault="001D2815" w:rsidP="00210C8C">
            <w:pPr>
              <w:jc w:val="center"/>
            </w:pPr>
            <w:r w:rsidRPr="00B84A92"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210C8C">
            <w:pPr>
              <w:spacing w:line="240" w:lineRule="exact"/>
              <w:jc w:val="center"/>
            </w:pPr>
            <w:r>
              <w:t>185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144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112</w:t>
            </w:r>
          </w:p>
        </w:tc>
      </w:tr>
      <w:tr w:rsidR="002C6A6E" w:rsidRPr="00B84A92" w:rsidTr="0087089C">
        <w:tc>
          <w:tcPr>
            <w:tcW w:w="648" w:type="dxa"/>
            <w:shd w:val="clear" w:color="auto" w:fill="auto"/>
            <w:vAlign w:val="center"/>
          </w:tcPr>
          <w:p w:rsidR="002C6A6E" w:rsidRPr="00B84A92" w:rsidRDefault="000977CB" w:rsidP="00210C8C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6A6E" w:rsidRPr="00B84A92" w:rsidRDefault="000977CB" w:rsidP="00210C8C">
            <w:pPr>
              <w:spacing w:line="240" w:lineRule="exact"/>
            </w:pPr>
            <w:r>
              <w:t>Из них техническое вод</w:t>
            </w:r>
            <w:r>
              <w:t>о</w:t>
            </w:r>
            <w:r>
              <w:t>снабжение</w:t>
            </w:r>
          </w:p>
        </w:tc>
        <w:tc>
          <w:tcPr>
            <w:tcW w:w="1080" w:type="dxa"/>
            <w:shd w:val="clear" w:color="auto" w:fill="auto"/>
          </w:tcPr>
          <w:p w:rsidR="002C6A6E" w:rsidRPr="00B84A92" w:rsidRDefault="000977CB" w:rsidP="00210C8C">
            <w:pPr>
              <w:jc w:val="center"/>
            </w:pPr>
            <w:r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6A6E" w:rsidRDefault="000977CB" w:rsidP="00210C8C">
            <w:pPr>
              <w:spacing w:line="240" w:lineRule="exact"/>
              <w:jc w:val="center"/>
            </w:pPr>
            <w:r>
              <w:t>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К</w:t>
            </w:r>
            <w:r w:rsidR="001D2815" w:rsidRPr="00B84A92">
              <w:t>оличество проб воды, с</w:t>
            </w:r>
            <w:r w:rsidR="001D2815" w:rsidRPr="00B84A92">
              <w:t>о</w:t>
            </w:r>
            <w:r w:rsidR="001D2815" w:rsidRPr="00B84A92">
              <w:t>ответствующее требован</w:t>
            </w:r>
            <w:r w:rsidR="001D2815" w:rsidRPr="00B84A92">
              <w:t>и</w:t>
            </w:r>
            <w:r w:rsidR="001D2815" w:rsidRPr="00B84A92">
              <w:t>ям нормативных актов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F4188D">
            <w:pPr>
              <w:spacing w:line="240" w:lineRule="exact"/>
              <w:jc w:val="center"/>
            </w:pPr>
            <w:r>
              <w:t>185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144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112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80AAF" w:rsidRPr="00B84A92" w:rsidRDefault="0084115A" w:rsidP="00210C8C">
            <w:pPr>
              <w:spacing w:line="240" w:lineRule="exact"/>
            </w:pPr>
            <w:r w:rsidRPr="00B84A92">
              <w:t>Н</w:t>
            </w:r>
            <w:r w:rsidR="001D2815" w:rsidRPr="00B84A92">
              <w:t xml:space="preserve">аличие контроля </w:t>
            </w:r>
          </w:p>
          <w:p w:rsidR="001D2815" w:rsidRPr="00B84A92" w:rsidRDefault="001D2815" w:rsidP="00210C8C">
            <w:pPr>
              <w:spacing w:line="240" w:lineRule="exact"/>
            </w:pPr>
            <w:r w:rsidRPr="00B84A92">
              <w:t>качества услуг водосна</w:t>
            </w:r>
            <w:r w:rsidRPr="00B84A92">
              <w:t>б</w:t>
            </w:r>
            <w:r w:rsidRPr="00B84A92">
              <w:t>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%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100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С</w:t>
            </w:r>
            <w:r w:rsidR="001D2815" w:rsidRPr="00B84A92">
              <w:t>оответствие качества у</w:t>
            </w:r>
            <w:r w:rsidR="001D2815" w:rsidRPr="00B84A92">
              <w:t>с</w:t>
            </w:r>
            <w:r w:rsidR="001D2815" w:rsidRPr="00B84A92">
              <w:t>луг водоснабжения уст</w:t>
            </w:r>
            <w:r w:rsidR="001D2815" w:rsidRPr="00B84A92">
              <w:t>а</w:t>
            </w:r>
            <w:r w:rsidR="001D2815" w:rsidRPr="00B84A92">
              <w:t>новленным требованиям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%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100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К</w:t>
            </w:r>
            <w:r w:rsidR="001D2815" w:rsidRPr="00B84A92">
              <w:t>оличество часов предо</w:t>
            </w:r>
            <w:r w:rsidR="001D2815" w:rsidRPr="00B84A92">
              <w:t>с</w:t>
            </w:r>
            <w:r w:rsidR="001D2815" w:rsidRPr="00B84A92">
              <w:t>тавления услуг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часов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13200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13200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13200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13200</w:t>
            </w:r>
          </w:p>
        </w:tc>
      </w:tr>
      <w:tr w:rsidR="000977CB" w:rsidRPr="00B84A92" w:rsidTr="0087089C">
        <w:tc>
          <w:tcPr>
            <w:tcW w:w="648" w:type="dxa"/>
            <w:shd w:val="clear" w:color="auto" w:fill="auto"/>
            <w:vAlign w:val="center"/>
          </w:tcPr>
          <w:p w:rsidR="000977CB" w:rsidRPr="00B84A92" w:rsidRDefault="000977CB" w:rsidP="00210C8C">
            <w:pPr>
              <w:spacing w:line="240" w:lineRule="exact"/>
              <w:jc w:val="center"/>
            </w:pPr>
            <w:r>
              <w:t>6.1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77CB" w:rsidRPr="00B84A92" w:rsidRDefault="000977CB" w:rsidP="00210C8C">
            <w:pPr>
              <w:spacing w:line="240" w:lineRule="exact"/>
            </w:pPr>
            <w:r>
              <w:t>Из них техническое вод</w:t>
            </w:r>
            <w:r>
              <w:t>о</w:t>
            </w:r>
            <w:r>
              <w:t>снабжение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77CB" w:rsidRPr="00B84A92" w:rsidRDefault="000977CB" w:rsidP="00210C8C">
            <w:pPr>
              <w:spacing w:line="240" w:lineRule="exact"/>
              <w:jc w:val="center"/>
            </w:pPr>
            <w:r>
              <w:t>часов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77CB" w:rsidRDefault="000977CB" w:rsidP="00210C8C">
            <w:pPr>
              <w:spacing w:line="240" w:lineRule="exact"/>
              <w:jc w:val="center"/>
            </w:pPr>
            <w:r>
              <w:t>4400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977CB" w:rsidRDefault="000977CB" w:rsidP="00210C8C">
            <w:pPr>
              <w:spacing w:line="240" w:lineRule="exact"/>
              <w:jc w:val="center"/>
            </w:pPr>
            <w:r>
              <w:t>4400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977CB" w:rsidRDefault="000977CB" w:rsidP="00210C8C">
            <w:pPr>
              <w:spacing w:line="240" w:lineRule="exact"/>
              <w:jc w:val="center"/>
            </w:pPr>
            <w:r>
              <w:t>4400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977CB" w:rsidRDefault="000977CB" w:rsidP="00210C8C">
            <w:pPr>
              <w:spacing w:line="240" w:lineRule="exact"/>
              <w:jc w:val="center"/>
            </w:pPr>
            <w:r>
              <w:t>4400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П</w:t>
            </w:r>
            <w:r w:rsidR="001D2815" w:rsidRPr="00B84A92">
              <w:t>родолжительность (бе</w:t>
            </w:r>
            <w:r w:rsidR="001D2815" w:rsidRPr="00B84A92">
              <w:t>с</w:t>
            </w:r>
            <w:r w:rsidR="001D2815" w:rsidRPr="00B84A92">
              <w:t>перебойность) поставки услуг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часов в день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F4188D" w:rsidP="00210C8C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24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К</w:t>
            </w:r>
            <w:r w:rsidR="001D2815" w:rsidRPr="00B84A92">
              <w:t>оличество аварий в си</w:t>
            </w:r>
            <w:r w:rsidR="001D2815" w:rsidRPr="00B84A92">
              <w:t>с</w:t>
            </w:r>
            <w:r w:rsidR="001D2815" w:rsidRPr="00B84A92">
              <w:t>темах коммунальной и</w:t>
            </w:r>
            <w:r w:rsidR="001D2815" w:rsidRPr="00B84A92">
              <w:t>н</w:t>
            </w:r>
            <w:r w:rsidR="001D2815" w:rsidRPr="00B84A92">
              <w:t>фраструктуры водосна</w:t>
            </w:r>
            <w:r w:rsidR="001D2815" w:rsidRPr="00B84A92">
              <w:t>б</w:t>
            </w:r>
            <w:r w:rsidR="001D2815" w:rsidRPr="00B84A92">
              <w:t>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ед.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19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А</w:t>
            </w:r>
            <w:r w:rsidR="001D2815" w:rsidRPr="00B84A92">
              <w:t>варийность систем вод</w:t>
            </w:r>
            <w:r w:rsidR="001D2815" w:rsidRPr="00B84A92">
              <w:t>о</w:t>
            </w:r>
            <w:r w:rsidR="001D2815" w:rsidRPr="00B84A92">
              <w:t>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ед. на км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0,2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977CB" w:rsidP="00210C8C">
            <w:pPr>
              <w:spacing w:line="240" w:lineRule="exact"/>
              <w:jc w:val="center"/>
            </w:pPr>
            <w:r>
              <w:t>0,4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</w:pPr>
            <w:r w:rsidRPr="00B84A92">
              <w:t>Фактический срок службы оборудования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38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41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</w:pPr>
            <w:r w:rsidRPr="00B84A92">
              <w:t>Нормативный срок службы оборудования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2415C4" w:rsidP="00210C8C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0A39A6" w:rsidP="00210C8C">
            <w:pPr>
              <w:spacing w:line="240" w:lineRule="exact"/>
              <w:jc w:val="center"/>
            </w:pPr>
            <w:r>
              <w:t>20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</w:pPr>
            <w:r w:rsidRPr="00B84A92">
              <w:t>Износ систем водоснабж</w:t>
            </w:r>
            <w:r w:rsidRPr="00B84A92">
              <w:t>е</w:t>
            </w:r>
            <w:r w:rsidRPr="00B84A92">
              <w:t>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%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136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144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154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164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В</w:t>
            </w:r>
            <w:r w:rsidR="001D2815" w:rsidRPr="00B84A92">
              <w:t>озможный остаточный срок службы оборудования после фактического срока службы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5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84115A" w:rsidP="00210C8C">
            <w:pPr>
              <w:spacing w:line="240" w:lineRule="exact"/>
            </w:pPr>
            <w:r w:rsidRPr="00B84A92">
              <w:t>П</w:t>
            </w:r>
            <w:r w:rsidR="001D2815" w:rsidRPr="00B84A92">
              <w:t>ротяженность сетей, н</w:t>
            </w:r>
            <w:r w:rsidR="001D2815" w:rsidRPr="00B84A92">
              <w:t>у</w:t>
            </w:r>
            <w:r w:rsidR="001D2815" w:rsidRPr="00B84A92">
              <w:t>ждающихся в замене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км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25</w:t>
            </w:r>
          </w:p>
        </w:tc>
      </w:tr>
      <w:tr w:rsidR="001D2815" w:rsidRPr="00B84A92" w:rsidTr="0087089C">
        <w:tc>
          <w:tcPr>
            <w:tcW w:w="648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15.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</w:pPr>
            <w:r w:rsidRPr="00B84A92">
              <w:t>Удельный вес сетей, ну</w:t>
            </w:r>
            <w:r w:rsidRPr="00B84A92">
              <w:t>ж</w:t>
            </w:r>
            <w:r w:rsidRPr="00B84A92">
              <w:t>дающихся в замене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815" w:rsidRPr="00B84A92" w:rsidRDefault="001D2815" w:rsidP="00210C8C">
            <w:pPr>
              <w:spacing w:line="240" w:lineRule="exact"/>
              <w:jc w:val="center"/>
            </w:pPr>
            <w:r w:rsidRPr="00B84A92">
              <w:t>%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2815" w:rsidRPr="00B84A92" w:rsidRDefault="001963A9" w:rsidP="00210C8C">
            <w:pPr>
              <w:spacing w:line="240" w:lineRule="exact"/>
              <w:jc w:val="center"/>
            </w:pPr>
            <w:r>
              <w:t>52</w:t>
            </w:r>
          </w:p>
        </w:tc>
      </w:tr>
    </w:tbl>
    <w:p w:rsidR="001D2815" w:rsidRDefault="001D2815" w:rsidP="001D2815">
      <w:pPr>
        <w:jc w:val="center"/>
        <w:rPr>
          <w:sz w:val="28"/>
          <w:szCs w:val="28"/>
        </w:rPr>
      </w:pPr>
    </w:p>
    <w:p w:rsidR="00580AAF" w:rsidRDefault="00580AAF" w:rsidP="001D2815">
      <w:pPr>
        <w:jc w:val="center"/>
        <w:rPr>
          <w:sz w:val="28"/>
          <w:szCs w:val="28"/>
        </w:rPr>
      </w:pPr>
    </w:p>
    <w:p w:rsidR="007062CA" w:rsidRPr="00481543" w:rsidRDefault="00580AAF" w:rsidP="007062CA">
      <w:pPr>
        <w:spacing w:line="228" w:lineRule="auto"/>
        <w:jc w:val="center"/>
      </w:pPr>
      <w:r>
        <w:t>_________________________</w:t>
      </w:r>
    </w:p>
    <w:p w:rsidR="0010521A" w:rsidRPr="00481543" w:rsidRDefault="0010521A" w:rsidP="00E50FBC">
      <w:pPr>
        <w:ind w:firstLine="720"/>
        <w:jc w:val="center"/>
      </w:pPr>
    </w:p>
    <w:p w:rsidR="00E50FBC" w:rsidRPr="00870417" w:rsidRDefault="00E50FBC" w:rsidP="00481543">
      <w:pPr>
        <w:tabs>
          <w:tab w:val="left" w:pos="5520"/>
        </w:tabs>
        <w:spacing w:line="240" w:lineRule="exact"/>
        <w:jc w:val="both"/>
      </w:pPr>
    </w:p>
    <w:sectPr w:rsidR="00E50FBC" w:rsidRPr="00870417" w:rsidSect="00C027C6">
      <w:headerReference w:type="even" r:id="rId7"/>
      <w:headerReference w:type="default" r:id="rId8"/>
      <w:pgSz w:w="11906" w:h="16838"/>
      <w:pgMar w:top="102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8F" w:rsidRDefault="0053308F">
      <w:r>
        <w:separator/>
      </w:r>
    </w:p>
  </w:endnote>
  <w:endnote w:type="continuationSeparator" w:id="0">
    <w:p w:rsidR="0053308F" w:rsidRDefault="0053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8F" w:rsidRDefault="0053308F">
      <w:r>
        <w:separator/>
      </w:r>
    </w:p>
  </w:footnote>
  <w:footnote w:type="continuationSeparator" w:id="0">
    <w:p w:rsidR="0053308F" w:rsidRDefault="0053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AD" w:rsidRDefault="00163B08" w:rsidP="00A36E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58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8AD" w:rsidRDefault="004758AD" w:rsidP="00F553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AD" w:rsidRDefault="00163B08" w:rsidP="00A36E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58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3A9">
      <w:rPr>
        <w:rStyle w:val="a6"/>
        <w:noProof/>
      </w:rPr>
      <w:t>2</w:t>
    </w:r>
    <w:r>
      <w:rPr>
        <w:rStyle w:val="a6"/>
      </w:rPr>
      <w:fldChar w:fldCharType="end"/>
    </w:r>
  </w:p>
  <w:p w:rsidR="004758AD" w:rsidRDefault="004758AD" w:rsidP="00F5530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CE"/>
    <w:multiLevelType w:val="hybridMultilevel"/>
    <w:tmpl w:val="33C209BA"/>
    <w:lvl w:ilvl="0" w:tplc="13B2F1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C73C49"/>
    <w:multiLevelType w:val="hybridMultilevel"/>
    <w:tmpl w:val="9E026484"/>
    <w:lvl w:ilvl="0" w:tplc="818C671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095029"/>
    <w:multiLevelType w:val="hybridMultilevel"/>
    <w:tmpl w:val="936891AE"/>
    <w:lvl w:ilvl="0" w:tplc="7FA691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E534346"/>
    <w:multiLevelType w:val="hybridMultilevel"/>
    <w:tmpl w:val="BF52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413A9"/>
    <w:multiLevelType w:val="multilevel"/>
    <w:tmpl w:val="B72488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20D"/>
    <w:rsid w:val="000000ED"/>
    <w:rsid w:val="00001DD8"/>
    <w:rsid w:val="00033535"/>
    <w:rsid w:val="0003630D"/>
    <w:rsid w:val="0004166C"/>
    <w:rsid w:val="00065E8B"/>
    <w:rsid w:val="00073F91"/>
    <w:rsid w:val="000774A1"/>
    <w:rsid w:val="000820A4"/>
    <w:rsid w:val="000869D5"/>
    <w:rsid w:val="00091018"/>
    <w:rsid w:val="00092BFC"/>
    <w:rsid w:val="000977CB"/>
    <w:rsid w:val="000A39A6"/>
    <w:rsid w:val="000B250F"/>
    <w:rsid w:val="000C1503"/>
    <w:rsid w:val="000C3434"/>
    <w:rsid w:val="000C56CA"/>
    <w:rsid w:val="000C574A"/>
    <w:rsid w:val="000D2854"/>
    <w:rsid w:val="000D600C"/>
    <w:rsid w:val="0010521A"/>
    <w:rsid w:val="0011355D"/>
    <w:rsid w:val="0011649F"/>
    <w:rsid w:val="0013382B"/>
    <w:rsid w:val="00156CCC"/>
    <w:rsid w:val="00163B08"/>
    <w:rsid w:val="00172D99"/>
    <w:rsid w:val="00173C68"/>
    <w:rsid w:val="00183FD7"/>
    <w:rsid w:val="00184C61"/>
    <w:rsid w:val="001963A9"/>
    <w:rsid w:val="001A1814"/>
    <w:rsid w:val="001A24FA"/>
    <w:rsid w:val="001A6EC7"/>
    <w:rsid w:val="001B0481"/>
    <w:rsid w:val="001B225A"/>
    <w:rsid w:val="001B421E"/>
    <w:rsid w:val="001B6EE2"/>
    <w:rsid w:val="001D1356"/>
    <w:rsid w:val="001D2815"/>
    <w:rsid w:val="001D533B"/>
    <w:rsid w:val="001E2515"/>
    <w:rsid w:val="001E63EC"/>
    <w:rsid w:val="001E7751"/>
    <w:rsid w:val="001F4342"/>
    <w:rsid w:val="001F6E34"/>
    <w:rsid w:val="00200100"/>
    <w:rsid w:val="00200D9A"/>
    <w:rsid w:val="00202122"/>
    <w:rsid w:val="0020367F"/>
    <w:rsid w:val="00210C8C"/>
    <w:rsid w:val="00227C19"/>
    <w:rsid w:val="002415C4"/>
    <w:rsid w:val="00243181"/>
    <w:rsid w:val="002579B8"/>
    <w:rsid w:val="00272527"/>
    <w:rsid w:val="00280532"/>
    <w:rsid w:val="00283C73"/>
    <w:rsid w:val="00295ADE"/>
    <w:rsid w:val="002A19B3"/>
    <w:rsid w:val="002B0142"/>
    <w:rsid w:val="002B55B1"/>
    <w:rsid w:val="002C30F7"/>
    <w:rsid w:val="002C6A6E"/>
    <w:rsid w:val="002D004A"/>
    <w:rsid w:val="002E7595"/>
    <w:rsid w:val="002F248D"/>
    <w:rsid w:val="003000B9"/>
    <w:rsid w:val="00307663"/>
    <w:rsid w:val="00325DFD"/>
    <w:rsid w:val="00327D78"/>
    <w:rsid w:val="00333806"/>
    <w:rsid w:val="00345A50"/>
    <w:rsid w:val="00364ACE"/>
    <w:rsid w:val="0036704D"/>
    <w:rsid w:val="00372E25"/>
    <w:rsid w:val="003737EE"/>
    <w:rsid w:val="00375285"/>
    <w:rsid w:val="003A3AAE"/>
    <w:rsid w:val="003B3DFC"/>
    <w:rsid w:val="003C2351"/>
    <w:rsid w:val="003C3FDB"/>
    <w:rsid w:val="003C40DA"/>
    <w:rsid w:val="003C4F26"/>
    <w:rsid w:val="003E1AD1"/>
    <w:rsid w:val="0040517E"/>
    <w:rsid w:val="00412ECA"/>
    <w:rsid w:val="004156B5"/>
    <w:rsid w:val="00433B7A"/>
    <w:rsid w:val="0043597B"/>
    <w:rsid w:val="00435C93"/>
    <w:rsid w:val="004361C2"/>
    <w:rsid w:val="00452D6B"/>
    <w:rsid w:val="00463E95"/>
    <w:rsid w:val="0047206F"/>
    <w:rsid w:val="00472E32"/>
    <w:rsid w:val="00475518"/>
    <w:rsid w:val="004758AD"/>
    <w:rsid w:val="00481543"/>
    <w:rsid w:val="00484376"/>
    <w:rsid w:val="00484B59"/>
    <w:rsid w:val="00491C1E"/>
    <w:rsid w:val="00494FAC"/>
    <w:rsid w:val="004A4107"/>
    <w:rsid w:val="004B0909"/>
    <w:rsid w:val="004F3853"/>
    <w:rsid w:val="004F38B2"/>
    <w:rsid w:val="005147E6"/>
    <w:rsid w:val="005302D6"/>
    <w:rsid w:val="0053308F"/>
    <w:rsid w:val="0053387A"/>
    <w:rsid w:val="00547428"/>
    <w:rsid w:val="005572A7"/>
    <w:rsid w:val="00580AAF"/>
    <w:rsid w:val="00581190"/>
    <w:rsid w:val="00581621"/>
    <w:rsid w:val="00581E25"/>
    <w:rsid w:val="0059169D"/>
    <w:rsid w:val="005B1810"/>
    <w:rsid w:val="005B679C"/>
    <w:rsid w:val="005F04DF"/>
    <w:rsid w:val="005F70EE"/>
    <w:rsid w:val="00605543"/>
    <w:rsid w:val="0061555B"/>
    <w:rsid w:val="00615BD3"/>
    <w:rsid w:val="006204C1"/>
    <w:rsid w:val="00621D30"/>
    <w:rsid w:val="0062350F"/>
    <w:rsid w:val="006239B4"/>
    <w:rsid w:val="00624780"/>
    <w:rsid w:val="00625E61"/>
    <w:rsid w:val="006315AA"/>
    <w:rsid w:val="00640A30"/>
    <w:rsid w:val="006468A1"/>
    <w:rsid w:val="006504F4"/>
    <w:rsid w:val="006541E7"/>
    <w:rsid w:val="00677B73"/>
    <w:rsid w:val="00685BD3"/>
    <w:rsid w:val="00696777"/>
    <w:rsid w:val="006A0FA4"/>
    <w:rsid w:val="006B048D"/>
    <w:rsid w:val="006B14AC"/>
    <w:rsid w:val="006C25E5"/>
    <w:rsid w:val="006E3ABD"/>
    <w:rsid w:val="006F4D00"/>
    <w:rsid w:val="006F530B"/>
    <w:rsid w:val="007062CA"/>
    <w:rsid w:val="00707392"/>
    <w:rsid w:val="00713427"/>
    <w:rsid w:val="00715428"/>
    <w:rsid w:val="00717076"/>
    <w:rsid w:val="00720199"/>
    <w:rsid w:val="00726638"/>
    <w:rsid w:val="00726A2E"/>
    <w:rsid w:val="007317D0"/>
    <w:rsid w:val="0073333C"/>
    <w:rsid w:val="007368AE"/>
    <w:rsid w:val="00744D9D"/>
    <w:rsid w:val="00762426"/>
    <w:rsid w:val="007738E8"/>
    <w:rsid w:val="007749B9"/>
    <w:rsid w:val="00783225"/>
    <w:rsid w:val="007842A0"/>
    <w:rsid w:val="00784402"/>
    <w:rsid w:val="0078499B"/>
    <w:rsid w:val="007856AF"/>
    <w:rsid w:val="00790950"/>
    <w:rsid w:val="00797379"/>
    <w:rsid w:val="007A54A0"/>
    <w:rsid w:val="007A5C6A"/>
    <w:rsid w:val="007B13BA"/>
    <w:rsid w:val="007B2EB7"/>
    <w:rsid w:val="007B3411"/>
    <w:rsid w:val="007C33DA"/>
    <w:rsid w:val="007C74DD"/>
    <w:rsid w:val="007D3A71"/>
    <w:rsid w:val="007E7C37"/>
    <w:rsid w:val="007F2D9E"/>
    <w:rsid w:val="007F4BD7"/>
    <w:rsid w:val="00805A9D"/>
    <w:rsid w:val="00807A86"/>
    <w:rsid w:val="00836487"/>
    <w:rsid w:val="00840B91"/>
    <w:rsid w:val="0084115A"/>
    <w:rsid w:val="00841965"/>
    <w:rsid w:val="0084454D"/>
    <w:rsid w:val="00857113"/>
    <w:rsid w:val="00870417"/>
    <w:rsid w:val="0087089C"/>
    <w:rsid w:val="00884582"/>
    <w:rsid w:val="00897D26"/>
    <w:rsid w:val="008C1340"/>
    <w:rsid w:val="008C29B9"/>
    <w:rsid w:val="008D733F"/>
    <w:rsid w:val="008D78DF"/>
    <w:rsid w:val="008D7EA9"/>
    <w:rsid w:val="008E4540"/>
    <w:rsid w:val="00912ACE"/>
    <w:rsid w:val="00915763"/>
    <w:rsid w:val="00926DB8"/>
    <w:rsid w:val="00930159"/>
    <w:rsid w:val="0093097B"/>
    <w:rsid w:val="00945E3F"/>
    <w:rsid w:val="00946AD6"/>
    <w:rsid w:val="00960D52"/>
    <w:rsid w:val="00962C45"/>
    <w:rsid w:val="00966A40"/>
    <w:rsid w:val="00967565"/>
    <w:rsid w:val="00982508"/>
    <w:rsid w:val="009965E4"/>
    <w:rsid w:val="00996722"/>
    <w:rsid w:val="00997357"/>
    <w:rsid w:val="009A24F2"/>
    <w:rsid w:val="009A44C8"/>
    <w:rsid w:val="009A54C7"/>
    <w:rsid w:val="009A5576"/>
    <w:rsid w:val="009B56B3"/>
    <w:rsid w:val="009B6CF6"/>
    <w:rsid w:val="009C2D2C"/>
    <w:rsid w:val="009C2D48"/>
    <w:rsid w:val="009D30C2"/>
    <w:rsid w:val="009D67AE"/>
    <w:rsid w:val="009E30A8"/>
    <w:rsid w:val="009E59CD"/>
    <w:rsid w:val="009E7CA4"/>
    <w:rsid w:val="009F30BC"/>
    <w:rsid w:val="009F438A"/>
    <w:rsid w:val="00A01871"/>
    <w:rsid w:val="00A062B9"/>
    <w:rsid w:val="00A16862"/>
    <w:rsid w:val="00A23594"/>
    <w:rsid w:val="00A256BE"/>
    <w:rsid w:val="00A36105"/>
    <w:rsid w:val="00A36EC4"/>
    <w:rsid w:val="00A42651"/>
    <w:rsid w:val="00A45A9A"/>
    <w:rsid w:val="00A658F6"/>
    <w:rsid w:val="00A7296E"/>
    <w:rsid w:val="00A85B7E"/>
    <w:rsid w:val="00A94C5D"/>
    <w:rsid w:val="00AB3CC4"/>
    <w:rsid w:val="00AB7ED2"/>
    <w:rsid w:val="00AC0707"/>
    <w:rsid w:val="00AC7E5C"/>
    <w:rsid w:val="00AD320D"/>
    <w:rsid w:val="00AF0224"/>
    <w:rsid w:val="00AF0CB7"/>
    <w:rsid w:val="00AF6CFA"/>
    <w:rsid w:val="00B07FE2"/>
    <w:rsid w:val="00B20F77"/>
    <w:rsid w:val="00B257DF"/>
    <w:rsid w:val="00B4037D"/>
    <w:rsid w:val="00B43C63"/>
    <w:rsid w:val="00B5139A"/>
    <w:rsid w:val="00B5542C"/>
    <w:rsid w:val="00B64700"/>
    <w:rsid w:val="00B71AED"/>
    <w:rsid w:val="00B84A92"/>
    <w:rsid w:val="00B91FDC"/>
    <w:rsid w:val="00BA3F26"/>
    <w:rsid w:val="00BB2822"/>
    <w:rsid w:val="00BB736A"/>
    <w:rsid w:val="00BB7BF9"/>
    <w:rsid w:val="00BC673D"/>
    <w:rsid w:val="00BC7A2D"/>
    <w:rsid w:val="00BE0EB5"/>
    <w:rsid w:val="00BE7384"/>
    <w:rsid w:val="00BF24E9"/>
    <w:rsid w:val="00C027C6"/>
    <w:rsid w:val="00C17669"/>
    <w:rsid w:val="00C22FC0"/>
    <w:rsid w:val="00C34B5E"/>
    <w:rsid w:val="00C84CED"/>
    <w:rsid w:val="00C92F89"/>
    <w:rsid w:val="00CB3B33"/>
    <w:rsid w:val="00CC59BB"/>
    <w:rsid w:val="00CD28FA"/>
    <w:rsid w:val="00CE3DD5"/>
    <w:rsid w:val="00CE4CAA"/>
    <w:rsid w:val="00D05CFB"/>
    <w:rsid w:val="00D123BA"/>
    <w:rsid w:val="00D163FC"/>
    <w:rsid w:val="00D47B91"/>
    <w:rsid w:val="00D518C5"/>
    <w:rsid w:val="00D60DF0"/>
    <w:rsid w:val="00D61417"/>
    <w:rsid w:val="00D624E6"/>
    <w:rsid w:val="00D66AD3"/>
    <w:rsid w:val="00D67978"/>
    <w:rsid w:val="00D702F9"/>
    <w:rsid w:val="00D711E4"/>
    <w:rsid w:val="00D72588"/>
    <w:rsid w:val="00DA5622"/>
    <w:rsid w:val="00DB0C59"/>
    <w:rsid w:val="00DB5BF0"/>
    <w:rsid w:val="00DD194A"/>
    <w:rsid w:val="00DD7F8E"/>
    <w:rsid w:val="00DE0300"/>
    <w:rsid w:val="00DE0AE4"/>
    <w:rsid w:val="00DE2061"/>
    <w:rsid w:val="00DE39C8"/>
    <w:rsid w:val="00DE545F"/>
    <w:rsid w:val="00DF407C"/>
    <w:rsid w:val="00E005F4"/>
    <w:rsid w:val="00E050D1"/>
    <w:rsid w:val="00E16874"/>
    <w:rsid w:val="00E2007D"/>
    <w:rsid w:val="00E23986"/>
    <w:rsid w:val="00E36F66"/>
    <w:rsid w:val="00E50FBC"/>
    <w:rsid w:val="00E51E77"/>
    <w:rsid w:val="00E5290D"/>
    <w:rsid w:val="00E80BA7"/>
    <w:rsid w:val="00E8274D"/>
    <w:rsid w:val="00E868B9"/>
    <w:rsid w:val="00EA58A3"/>
    <w:rsid w:val="00EB6D39"/>
    <w:rsid w:val="00EC3A3F"/>
    <w:rsid w:val="00EC4C16"/>
    <w:rsid w:val="00ED094D"/>
    <w:rsid w:val="00F01156"/>
    <w:rsid w:val="00F018EE"/>
    <w:rsid w:val="00F03AC0"/>
    <w:rsid w:val="00F04282"/>
    <w:rsid w:val="00F062D5"/>
    <w:rsid w:val="00F22F09"/>
    <w:rsid w:val="00F30440"/>
    <w:rsid w:val="00F4188D"/>
    <w:rsid w:val="00F55303"/>
    <w:rsid w:val="00F564BF"/>
    <w:rsid w:val="00F73055"/>
    <w:rsid w:val="00F7718B"/>
    <w:rsid w:val="00F8010A"/>
    <w:rsid w:val="00F86691"/>
    <w:rsid w:val="00F877B8"/>
    <w:rsid w:val="00F92DBF"/>
    <w:rsid w:val="00FA365E"/>
    <w:rsid w:val="00FA6154"/>
    <w:rsid w:val="00FB21EA"/>
    <w:rsid w:val="00FC1A9C"/>
    <w:rsid w:val="00FF2952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20D"/>
    <w:rPr>
      <w:sz w:val="24"/>
      <w:szCs w:val="24"/>
    </w:rPr>
  </w:style>
  <w:style w:type="paragraph" w:styleId="1">
    <w:name w:val="heading 1"/>
    <w:basedOn w:val="a"/>
    <w:next w:val="a"/>
    <w:qFormat/>
    <w:rsid w:val="00436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367F"/>
    <w:pPr>
      <w:ind w:firstLine="709"/>
      <w:jc w:val="both"/>
    </w:pPr>
    <w:rPr>
      <w:sz w:val="28"/>
      <w:szCs w:val="20"/>
    </w:rPr>
  </w:style>
  <w:style w:type="table" w:styleId="a4">
    <w:name w:val="Table Grid"/>
    <w:basedOn w:val="a1"/>
    <w:rsid w:val="00E0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F553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5303"/>
  </w:style>
  <w:style w:type="paragraph" w:styleId="a7">
    <w:name w:val="Body Text"/>
    <w:basedOn w:val="a"/>
    <w:rsid w:val="00C17669"/>
    <w:pPr>
      <w:spacing w:after="120"/>
    </w:pPr>
  </w:style>
  <w:style w:type="paragraph" w:styleId="a8">
    <w:name w:val="Balloon Text"/>
    <w:basedOn w:val="a"/>
    <w:semiHidden/>
    <w:rsid w:val="007F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627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РТК Ставропольского края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Горпинич Елена</dc:creator>
  <cp:keywords/>
  <dc:description/>
  <cp:lastModifiedBy>qwerty</cp:lastModifiedBy>
  <cp:revision>8</cp:revision>
  <cp:lastPrinted>2013-03-19T05:53:00Z</cp:lastPrinted>
  <dcterms:created xsi:type="dcterms:W3CDTF">2013-04-18T10:30:00Z</dcterms:created>
  <dcterms:modified xsi:type="dcterms:W3CDTF">2013-04-22T17:50:00Z</dcterms:modified>
</cp:coreProperties>
</file>